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53D7778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58096E">
        <w:rPr>
          <w:noProof/>
          <w:sz w:val="28"/>
        </w:rPr>
        <w:t>корпоративных информационных систем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11754EC6" w:rsidR="004F1D8E" w:rsidRPr="00E22F74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</w:t>
      </w:r>
      <w:r w:rsidR="00FB3ED0">
        <w:rPr>
          <w:b/>
          <w:sz w:val="32"/>
          <w:szCs w:val="32"/>
        </w:rPr>
        <w:t>практической</w:t>
      </w:r>
      <w:r w:rsidR="0058096E">
        <w:rPr>
          <w:b/>
          <w:sz w:val="32"/>
          <w:szCs w:val="32"/>
        </w:rPr>
        <w:t xml:space="preserve"> </w:t>
      </w:r>
      <w:r w:rsidR="0058096E" w:rsidRPr="007B764A">
        <w:rPr>
          <w:b/>
          <w:sz w:val="32"/>
          <w:szCs w:val="32"/>
        </w:rPr>
        <w:t>работе</w:t>
      </w:r>
      <w:r w:rsidR="00722A5D">
        <w:rPr>
          <w:b/>
          <w:sz w:val="32"/>
          <w:szCs w:val="32"/>
        </w:rPr>
        <w:t xml:space="preserve"> №</w:t>
      </w:r>
      <w:r w:rsidR="00722A5D" w:rsidRPr="00E22F74">
        <w:rPr>
          <w:b/>
          <w:sz w:val="32"/>
          <w:szCs w:val="32"/>
        </w:rPr>
        <w:t>8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31498710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D3036E">
        <w:rPr>
          <w:sz w:val="28"/>
        </w:rPr>
        <w:t>Информационно-технологическая архитектура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95B4A4E" w14:textId="152BA120" w:rsidR="004F1D8E" w:rsidRDefault="00097197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 w:rsidR="001A3791"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</w:t>
      </w:r>
      <w:r w:rsidRPr="007B764A">
        <w:rPr>
          <w:b/>
          <w:sz w:val="28"/>
        </w:rPr>
        <w:t>работы</w:t>
      </w:r>
      <w:r w:rsidR="001A3791" w:rsidRPr="007B764A">
        <w:rPr>
          <w:b/>
          <w:sz w:val="28"/>
        </w:rPr>
        <w:t>:</w:t>
      </w:r>
      <w:r w:rsidR="001A3791" w:rsidRPr="007B764A">
        <w:rPr>
          <w:sz w:val="28"/>
        </w:rPr>
        <w:t xml:space="preserve"> </w:t>
      </w:r>
      <w:r w:rsidR="001A3791" w:rsidRPr="007B764A">
        <w:rPr>
          <w:sz w:val="28"/>
          <w:szCs w:val="28"/>
        </w:rPr>
        <w:t>«</w:t>
      </w:r>
      <w:r w:rsidR="004D2862" w:rsidRPr="004D2862">
        <w:t>Создание основных запросов в SQL</w:t>
      </w:r>
      <w:r w:rsidR="001A3791" w:rsidRPr="007B764A">
        <w:rPr>
          <w:sz w:val="28"/>
          <w:szCs w:val="28"/>
        </w:rPr>
        <w:t>»</w:t>
      </w: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45D0FD00" w14:textId="77777777" w:rsidR="004D2862" w:rsidRDefault="004D2862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5126"/>
      </w:tblGrid>
      <w:tr w:rsidR="001A3791" w14:paraId="1CE7C22B" w14:textId="77777777" w:rsidTr="00572F0F">
        <w:trPr>
          <w:trHeight w:val="1109"/>
        </w:trPr>
        <w:tc>
          <w:tcPr>
            <w:tcW w:w="4219" w:type="dxa"/>
          </w:tcPr>
          <w:p w14:paraId="21362D5C" w14:textId="0E06B2FC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</w:t>
            </w:r>
            <w:r w:rsidR="00572F0F">
              <w:rPr>
                <w:b/>
                <w:sz w:val="28"/>
              </w:rPr>
              <w:t>и</w:t>
            </w:r>
            <w:r>
              <w:rPr>
                <w:b/>
                <w:sz w:val="28"/>
              </w:rPr>
              <w:t>:</w:t>
            </w:r>
          </w:p>
          <w:p w14:paraId="0D70BD59" w14:textId="0E632ECA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7B764A">
              <w:rPr>
                <w:bCs/>
                <w:sz w:val="28"/>
              </w:rPr>
              <w:t>Студент</w:t>
            </w:r>
            <w:r w:rsidR="00572F0F">
              <w:rPr>
                <w:bCs/>
                <w:sz w:val="28"/>
              </w:rPr>
              <w:t>ы</w:t>
            </w:r>
            <w:r w:rsidRPr="007B764A">
              <w:rPr>
                <w:bCs/>
                <w:sz w:val="28"/>
              </w:rPr>
              <w:t xml:space="preserve"> группы</w:t>
            </w:r>
            <w:r w:rsidRPr="007B764A">
              <w:rPr>
                <w:b/>
                <w:sz w:val="28"/>
              </w:rPr>
              <w:t xml:space="preserve"> </w:t>
            </w:r>
            <w:r w:rsidR="007B764A" w:rsidRPr="007B764A">
              <w:rPr>
                <w:sz w:val="28"/>
              </w:rPr>
              <w:t>ИКБО-0</w:t>
            </w:r>
            <w:r w:rsidR="007B764A" w:rsidRPr="007B764A">
              <w:rPr>
                <w:sz w:val="28"/>
                <w:lang w:val="en-US"/>
              </w:rPr>
              <w:t>8</w:t>
            </w:r>
            <w:r w:rsidRPr="007B764A">
              <w:rPr>
                <w:sz w:val="28"/>
              </w:rPr>
              <w:t>-</w:t>
            </w:r>
            <w:r w:rsidR="007B764A" w:rsidRPr="007B764A">
              <w:rPr>
                <w:sz w:val="28"/>
              </w:rPr>
              <w:t>21</w:t>
            </w:r>
          </w:p>
        </w:tc>
        <w:tc>
          <w:tcPr>
            <w:tcW w:w="5126" w:type="dxa"/>
          </w:tcPr>
          <w:p w14:paraId="21771CDB" w14:textId="234D9FC2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501C804B" w14:textId="7BB7D236" w:rsidR="007B764A" w:rsidRDefault="00E22F74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Юнаков Илья Павлович</w:t>
            </w:r>
          </w:p>
          <w:p w14:paraId="391CB20F" w14:textId="3F9748DD" w:rsidR="007B764A" w:rsidRPr="007B764A" w:rsidRDefault="007B764A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572F0F">
        <w:trPr>
          <w:trHeight w:val="698"/>
        </w:trPr>
        <w:tc>
          <w:tcPr>
            <w:tcW w:w="4219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5126" w:type="dxa"/>
          </w:tcPr>
          <w:p w14:paraId="53104F9D" w14:textId="7058A02C" w:rsidR="00847F21" w:rsidRPr="0058096E" w:rsidRDefault="000A2EFD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 w:rsidR="00D3036E" w:rsidRPr="00E231CD">
              <w:rPr>
                <w:sz w:val="28"/>
              </w:rPr>
              <w:t>Степанюк Владислав Сергеевич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872D517" w14:textId="58659331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A4BA3B1" w14:textId="77777777" w:rsidR="00D3036E" w:rsidRDefault="00D3036E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48A6B42" w14:textId="77777777" w:rsidR="00C233F2" w:rsidRPr="000A2EFD" w:rsidRDefault="00C233F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6A081D7F" w:rsidR="007B764A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A030C1">
        <w:rPr>
          <w:sz w:val="28"/>
        </w:rPr>
        <w:t>4</w:t>
      </w:r>
      <w:r>
        <w:rPr>
          <w:sz w:val="28"/>
        </w:rPr>
        <w:t xml:space="preserve"> г.</w:t>
      </w:r>
    </w:p>
    <w:p w14:paraId="5CDEABE9" w14:textId="5DA08968" w:rsidR="007B764A" w:rsidRDefault="007B764A" w:rsidP="00D43E9B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lastRenderedPageBreak/>
        <w:t>Цель практической работы</w:t>
      </w:r>
      <w:r>
        <w:rPr>
          <w:sz w:val="28"/>
        </w:rPr>
        <w:t xml:space="preserve">: </w:t>
      </w:r>
      <w:r w:rsidR="004D2862" w:rsidRPr="004D2862">
        <w:rPr>
          <w:sz w:val="28"/>
        </w:rPr>
        <w:t>Создание основных запросов в SQL</w:t>
      </w:r>
      <w:r w:rsidR="00D3036E">
        <w:rPr>
          <w:sz w:val="28"/>
        </w:rPr>
        <w:t>.</w:t>
      </w:r>
    </w:p>
    <w:p w14:paraId="0C104993" w14:textId="77777777" w:rsidR="00D3036E" w:rsidRDefault="00D3036E" w:rsidP="00F530F9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581E25A4" w14:textId="67ECCFB3" w:rsidR="007B764A" w:rsidRPr="00D3036E" w:rsidRDefault="00D83B4B" w:rsidP="00D3036E">
      <w:pPr>
        <w:widowControl/>
        <w:autoSpaceDE/>
        <w:autoSpaceDN/>
        <w:adjustRightInd/>
        <w:spacing w:line="360" w:lineRule="auto"/>
        <w:ind w:firstLine="709"/>
        <w:jc w:val="both"/>
        <w:rPr>
          <w:b/>
          <w:sz w:val="28"/>
          <w:szCs w:val="28"/>
        </w:rPr>
      </w:pPr>
      <w:r w:rsidRPr="00D3036E">
        <w:rPr>
          <w:b/>
          <w:sz w:val="28"/>
          <w:szCs w:val="28"/>
        </w:rPr>
        <w:t>Выполнение работы</w:t>
      </w:r>
    </w:p>
    <w:p w14:paraId="0B2620FE" w14:textId="5CD6911B" w:rsidR="00664609" w:rsidRDefault="00722A5D" w:rsidP="00A06F24">
      <w:pPr>
        <w:widowControl/>
        <w:autoSpaceDE/>
        <w:autoSpaceDN/>
        <w:adjustRightInd/>
        <w:spacing w:line="360" w:lineRule="auto"/>
        <w:ind w:firstLine="709"/>
        <w:jc w:val="both"/>
      </w:pPr>
      <w:r w:rsidRPr="00722A5D">
        <w:rPr>
          <w:sz w:val="28"/>
          <w:szCs w:val="28"/>
        </w:rPr>
        <w:t>В данной практической работе необходимо создать основные запрос</w:t>
      </w:r>
      <w:r>
        <w:rPr>
          <w:sz w:val="28"/>
          <w:szCs w:val="28"/>
        </w:rPr>
        <w:t>ы</w:t>
      </w:r>
      <w:r w:rsidR="00A06F24" w:rsidRPr="00A06F24">
        <w:t>.</w:t>
      </w:r>
    </w:p>
    <w:p w14:paraId="2E89A7A1" w14:textId="7341CA70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noProof/>
          <w:sz w:val="28"/>
          <w:szCs w:val="28"/>
        </w:rPr>
        <w:lastRenderedPageBreak/>
        <w:drawing>
          <wp:inline distT="0" distB="0" distL="0" distR="0" wp14:anchorId="7881E163" wp14:editId="0C5B1E9B">
            <wp:extent cx="4558132" cy="88138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0078" cy="88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239F" w14:textId="602DCFF5" w:rsidR="00A06F24" w:rsidRPr="00A06F24" w:rsidRDefault="00A06F24" w:rsidP="00A06F24">
      <w:pPr>
        <w:widowControl/>
        <w:autoSpaceDE/>
        <w:autoSpaceDN/>
        <w:adjustRightInd/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Листинг запросов пользователя</w:t>
      </w:r>
    </w:p>
    <w:p w14:paraId="35FB1099" w14:textId="66842062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noProof/>
          <w:sz w:val="28"/>
          <w:szCs w:val="28"/>
        </w:rPr>
        <w:lastRenderedPageBreak/>
        <w:drawing>
          <wp:inline distT="0" distB="0" distL="0" distR="0" wp14:anchorId="686A6363" wp14:editId="757C039D">
            <wp:extent cx="5940425" cy="65887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2CBC" w14:textId="1B1EE152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Запросы связанные с токенами</w:t>
      </w:r>
    </w:p>
    <w:p w14:paraId="2DF0D8CD" w14:textId="3A9171E0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noProof/>
          <w:sz w:val="28"/>
          <w:szCs w:val="28"/>
        </w:rPr>
        <w:lastRenderedPageBreak/>
        <w:drawing>
          <wp:inline distT="0" distB="0" distL="0" distR="0" wp14:anchorId="78CA604F" wp14:editId="3EE58C88">
            <wp:extent cx="3466158" cy="880745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0167" cy="881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8879" w14:textId="771C4E9F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Запросы на создание покупки</w:t>
      </w:r>
    </w:p>
    <w:p w14:paraId="1B52E7EC" w14:textId="3A204E98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noProof/>
          <w:sz w:val="28"/>
          <w:szCs w:val="28"/>
        </w:rPr>
        <w:lastRenderedPageBreak/>
        <w:drawing>
          <wp:inline distT="0" distB="0" distL="0" distR="0" wp14:anchorId="18A65581" wp14:editId="7A94D0EF">
            <wp:extent cx="5940425" cy="81915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FB1C" w14:textId="2318F307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Запрос на подтверждение выполнения </w:t>
      </w:r>
      <w:proofErr w:type="spellStart"/>
      <w:r>
        <w:rPr>
          <w:sz w:val="28"/>
          <w:szCs w:val="28"/>
        </w:rPr>
        <w:t>оффера</w:t>
      </w:r>
      <w:proofErr w:type="spellEnd"/>
      <w:r>
        <w:rPr>
          <w:sz w:val="28"/>
          <w:szCs w:val="28"/>
        </w:rPr>
        <w:t xml:space="preserve"> продавцом</w:t>
      </w:r>
    </w:p>
    <w:p w14:paraId="22EF500C" w14:textId="51DE91C8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628B930D" w14:textId="1F953B0F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3B07600D" w14:textId="65846F07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A06F24">
        <w:rPr>
          <w:noProof/>
          <w:sz w:val="28"/>
          <w:szCs w:val="28"/>
        </w:rPr>
        <w:lastRenderedPageBreak/>
        <w:drawing>
          <wp:inline distT="0" distB="0" distL="0" distR="0" wp14:anchorId="24A4545C" wp14:editId="6017976F">
            <wp:extent cx="5736070" cy="8769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9819" cy="87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11B1" w14:textId="54354E85" w:rsidR="00A06F24" w:rsidRDefault="00A06F24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Запрос со стороны пользователя на смену статуса покупки</w:t>
      </w:r>
    </w:p>
    <w:p w14:paraId="102C93F7" w14:textId="719D732A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noProof/>
          <w:sz w:val="28"/>
          <w:szCs w:val="28"/>
        </w:rPr>
        <w:lastRenderedPageBreak/>
        <w:drawing>
          <wp:inline distT="0" distB="0" distL="0" distR="0" wp14:anchorId="40580A85" wp14:editId="4E0C4E26">
            <wp:extent cx="3560144" cy="882015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5283" cy="883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6488" w14:textId="60DAF4F4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Базовые запросы по покупкам</w:t>
      </w:r>
    </w:p>
    <w:p w14:paraId="25A1E188" w14:textId="3E3C95BB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noProof/>
          <w:sz w:val="28"/>
          <w:szCs w:val="28"/>
        </w:rPr>
        <w:lastRenderedPageBreak/>
        <w:drawing>
          <wp:inline distT="0" distB="0" distL="0" distR="0" wp14:anchorId="78018AE0" wp14:editId="632C86CF">
            <wp:extent cx="5940425" cy="752157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2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FB4E" w14:textId="215BBCE1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Сервисные запросы для редактирования принадлежности </w:t>
      </w:r>
      <w:proofErr w:type="spellStart"/>
      <w:r>
        <w:rPr>
          <w:sz w:val="28"/>
          <w:szCs w:val="28"/>
        </w:rPr>
        <w:t>офферов</w:t>
      </w:r>
      <w:proofErr w:type="spellEnd"/>
      <w:r>
        <w:rPr>
          <w:sz w:val="28"/>
          <w:szCs w:val="28"/>
        </w:rPr>
        <w:t xml:space="preserve"> к категориям</w:t>
      </w:r>
    </w:p>
    <w:p w14:paraId="5052BAE4" w14:textId="03FF7098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noProof/>
          <w:sz w:val="28"/>
          <w:szCs w:val="28"/>
        </w:rPr>
        <w:lastRenderedPageBreak/>
        <w:drawing>
          <wp:inline distT="0" distB="0" distL="0" distR="0" wp14:anchorId="798F333C" wp14:editId="518AFF11">
            <wp:extent cx="4344613" cy="87820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0131" cy="879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FA23" w14:textId="1C9147E8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Запросы базовые запросы по автоматической доставке</w:t>
      </w:r>
    </w:p>
    <w:p w14:paraId="0B35B4B9" w14:textId="37A15274" w:rsidR="00A06F24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noProof/>
          <w:sz w:val="28"/>
          <w:szCs w:val="28"/>
        </w:rPr>
        <w:lastRenderedPageBreak/>
        <w:drawing>
          <wp:inline distT="0" distB="0" distL="0" distR="0" wp14:anchorId="2944FBDD" wp14:editId="766FBC8D">
            <wp:extent cx="5058294" cy="88773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0435" cy="888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EEE7" w14:textId="42023C4F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Один из запросов на формировании витрины </w:t>
      </w:r>
      <w:proofErr w:type="spellStart"/>
      <w:r>
        <w:rPr>
          <w:sz w:val="28"/>
          <w:szCs w:val="28"/>
        </w:rPr>
        <w:t>офферов</w:t>
      </w:r>
      <w:proofErr w:type="spellEnd"/>
    </w:p>
    <w:p w14:paraId="30CFCFAA" w14:textId="63CB1BF3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noProof/>
          <w:sz w:val="28"/>
          <w:szCs w:val="28"/>
        </w:rPr>
        <w:lastRenderedPageBreak/>
        <w:drawing>
          <wp:inline distT="0" distB="0" distL="0" distR="0" wp14:anchorId="30EBE25A" wp14:editId="0A39BB17">
            <wp:extent cx="5940425" cy="69996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14C5" w14:textId="064A9774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Один из запросов на формировании витрины </w:t>
      </w:r>
      <w:proofErr w:type="spellStart"/>
      <w:r>
        <w:rPr>
          <w:sz w:val="28"/>
          <w:szCs w:val="28"/>
        </w:rPr>
        <w:t>офферов</w:t>
      </w:r>
      <w:proofErr w:type="spellEnd"/>
    </w:p>
    <w:p w14:paraId="581F3019" w14:textId="55854772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noProof/>
          <w:sz w:val="28"/>
          <w:szCs w:val="28"/>
        </w:rPr>
        <w:lastRenderedPageBreak/>
        <w:drawing>
          <wp:inline distT="0" distB="0" distL="0" distR="0" wp14:anchorId="7512D18E" wp14:editId="76FA429A">
            <wp:extent cx="4533900" cy="8871733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951" cy="88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8020" w14:textId="6DA153F9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Публичное получение мини-</w:t>
      </w:r>
      <w:proofErr w:type="spellStart"/>
      <w:r>
        <w:rPr>
          <w:sz w:val="28"/>
          <w:szCs w:val="28"/>
        </w:rPr>
        <w:t>офферов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предпоказ</w:t>
      </w:r>
      <w:proofErr w:type="spellEnd"/>
      <w:r>
        <w:rPr>
          <w:sz w:val="28"/>
          <w:szCs w:val="28"/>
        </w:rPr>
        <w:t>)</w:t>
      </w:r>
    </w:p>
    <w:p w14:paraId="3EEB2CC8" w14:textId="40B72723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noProof/>
          <w:sz w:val="28"/>
          <w:szCs w:val="28"/>
        </w:rPr>
        <w:lastRenderedPageBreak/>
        <w:drawing>
          <wp:inline distT="0" distB="0" distL="0" distR="0" wp14:anchorId="4D6532EB" wp14:editId="6FBD3D26">
            <wp:extent cx="3412022" cy="871855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248" cy="873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FC8A" w14:textId="3EF3C672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Менеджер чатов</w:t>
      </w:r>
    </w:p>
    <w:p w14:paraId="2D412A4B" w14:textId="21F5FD1B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noProof/>
          <w:sz w:val="28"/>
          <w:szCs w:val="28"/>
        </w:rPr>
        <w:lastRenderedPageBreak/>
        <w:drawing>
          <wp:inline distT="0" distB="0" distL="0" distR="0" wp14:anchorId="74FBADC0" wp14:editId="2CF808AC">
            <wp:extent cx="3798584" cy="879475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0146" cy="879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55A5" w14:textId="24F71E6A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Менеджер участников чатов</w:t>
      </w:r>
    </w:p>
    <w:p w14:paraId="37569AC8" w14:textId="36D8E98C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C476CD">
        <w:rPr>
          <w:noProof/>
          <w:sz w:val="28"/>
          <w:szCs w:val="28"/>
        </w:rPr>
        <w:lastRenderedPageBreak/>
        <w:drawing>
          <wp:inline distT="0" distB="0" distL="0" distR="0" wp14:anchorId="3A847BDF" wp14:editId="662B3943">
            <wp:extent cx="3504952" cy="8813800"/>
            <wp:effectExtent l="0" t="0" r="63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6884" cy="88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F2CC" w14:textId="1063E98B" w:rsidR="00C476CD" w:rsidRPr="001852C2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14 </w:t>
      </w:r>
      <w:r w:rsidR="001852C2">
        <w:rPr>
          <w:sz w:val="28"/>
          <w:szCs w:val="28"/>
          <w:lang w:val="en-US"/>
        </w:rPr>
        <w:t xml:space="preserve">– </w:t>
      </w:r>
      <w:r w:rsidR="001852C2">
        <w:rPr>
          <w:sz w:val="28"/>
          <w:szCs w:val="28"/>
        </w:rPr>
        <w:t>Менеджер сообщений</w:t>
      </w:r>
    </w:p>
    <w:p w14:paraId="5B8BB017" w14:textId="648C0C27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noProof/>
          <w:sz w:val="28"/>
          <w:szCs w:val="28"/>
        </w:rPr>
        <w:lastRenderedPageBreak/>
        <w:drawing>
          <wp:inline distT="0" distB="0" distL="0" distR="0" wp14:anchorId="6BBB27A1" wp14:editId="55BC780F">
            <wp:extent cx="3466397" cy="8909050"/>
            <wp:effectExtent l="0" t="0" r="127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9126" cy="89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6357" w14:textId="55819989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Менеджер подключений к чатам</w:t>
      </w:r>
    </w:p>
    <w:p w14:paraId="5D0EF45E" w14:textId="14B02BD1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noProof/>
          <w:sz w:val="28"/>
          <w:szCs w:val="28"/>
        </w:rPr>
        <w:lastRenderedPageBreak/>
        <w:drawing>
          <wp:inline distT="0" distB="0" distL="0" distR="0" wp14:anchorId="458D9DCF" wp14:editId="198B3815">
            <wp:extent cx="3515710" cy="872490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21408" cy="87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1EAF" w14:textId="420C3AB8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16 – Запросы для </w:t>
      </w:r>
      <w:proofErr w:type="spellStart"/>
      <w:r>
        <w:rPr>
          <w:sz w:val="28"/>
          <w:szCs w:val="28"/>
        </w:rPr>
        <w:t>каркассов</w:t>
      </w:r>
      <w:proofErr w:type="spellEnd"/>
      <w:r>
        <w:rPr>
          <w:sz w:val="28"/>
          <w:szCs w:val="28"/>
        </w:rPr>
        <w:t xml:space="preserve"> категорий</w:t>
      </w:r>
    </w:p>
    <w:p w14:paraId="6A356D39" w14:textId="162CFD5B" w:rsidR="001852C2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noProof/>
          <w:sz w:val="28"/>
          <w:szCs w:val="28"/>
        </w:rPr>
        <w:lastRenderedPageBreak/>
        <w:drawing>
          <wp:inline distT="0" distB="0" distL="0" distR="0" wp14:anchorId="57005B42" wp14:editId="7DF7E739">
            <wp:extent cx="3521068" cy="861060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3470" cy="86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F22D" w14:textId="6C3608FC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17 – Запросы для значений категорий</w:t>
      </w:r>
    </w:p>
    <w:p w14:paraId="0E0A9A66" w14:textId="47D1E444" w:rsidR="00C476CD" w:rsidRDefault="00C476CD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</w:p>
    <w:p w14:paraId="5A2EDACB" w14:textId="49929ABC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noProof/>
          <w:sz w:val="28"/>
          <w:szCs w:val="28"/>
        </w:rPr>
        <w:lastRenderedPageBreak/>
        <w:drawing>
          <wp:inline distT="0" distB="0" distL="0" distR="0" wp14:anchorId="1846E807" wp14:editId="62865BD4">
            <wp:extent cx="3894836" cy="8667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7420" cy="867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3879" w14:textId="1A67E262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Файловый менеджер</w:t>
      </w:r>
    </w:p>
    <w:p w14:paraId="6F97DAE0" w14:textId="61D76011" w:rsidR="00C476CD" w:rsidRDefault="001852C2" w:rsidP="00A06F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</w:rPr>
      </w:pPr>
      <w:r w:rsidRPr="001852C2">
        <w:rPr>
          <w:noProof/>
          <w:sz w:val="28"/>
          <w:szCs w:val="28"/>
        </w:rPr>
        <w:lastRenderedPageBreak/>
        <w:drawing>
          <wp:inline distT="0" distB="0" distL="0" distR="0" wp14:anchorId="1E8D512E" wp14:editId="10B9D0A5">
            <wp:extent cx="5105400" cy="875022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7411" cy="87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8823" w14:textId="69C8C153" w:rsidR="00A06F24" w:rsidRPr="00F01624" w:rsidRDefault="001852C2" w:rsidP="00F01624">
      <w:pPr>
        <w:widowControl/>
        <w:autoSpaceDE/>
        <w:autoSpaceDN/>
        <w:adjustRightInd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19 – Менеджер вложений</w:t>
      </w:r>
    </w:p>
    <w:sectPr w:rsidR="00A06F24" w:rsidRPr="00F01624" w:rsidSect="00C050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C80B5E" w14:textId="77777777" w:rsidR="00CB230A" w:rsidRDefault="00CB230A" w:rsidP="00B51610">
      <w:r>
        <w:separator/>
      </w:r>
    </w:p>
  </w:endnote>
  <w:endnote w:type="continuationSeparator" w:id="0">
    <w:p w14:paraId="1420CC06" w14:textId="77777777" w:rsidR="00CB230A" w:rsidRDefault="00CB230A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4DB1E2" w14:textId="77777777" w:rsidR="00CB230A" w:rsidRDefault="00CB230A" w:rsidP="00B51610">
      <w:r>
        <w:separator/>
      </w:r>
    </w:p>
  </w:footnote>
  <w:footnote w:type="continuationSeparator" w:id="0">
    <w:p w14:paraId="2B7E5B01" w14:textId="77777777" w:rsidR="00CB230A" w:rsidRDefault="00CB230A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63CBB"/>
    <w:multiLevelType w:val="hybridMultilevel"/>
    <w:tmpl w:val="413E7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B33163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72D47FDE"/>
    <w:multiLevelType w:val="hybridMultilevel"/>
    <w:tmpl w:val="AD24C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6451CD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959187412">
    <w:abstractNumId w:val="1"/>
  </w:num>
  <w:num w:numId="2" w16cid:durableId="1487744143">
    <w:abstractNumId w:val="3"/>
  </w:num>
  <w:num w:numId="3" w16cid:durableId="2049603138">
    <w:abstractNumId w:val="2"/>
  </w:num>
  <w:num w:numId="4" w16cid:durableId="83696534">
    <w:abstractNumId w:val="4"/>
  </w:num>
  <w:num w:numId="5" w16cid:durableId="12363598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1D8E"/>
    <w:rsid w:val="00016190"/>
    <w:rsid w:val="000306FC"/>
    <w:rsid w:val="00043991"/>
    <w:rsid w:val="00097197"/>
    <w:rsid w:val="000A2EFD"/>
    <w:rsid w:val="000E29FF"/>
    <w:rsid w:val="001852C2"/>
    <w:rsid w:val="001855F1"/>
    <w:rsid w:val="001A3791"/>
    <w:rsid w:val="001A6CDA"/>
    <w:rsid w:val="001D1E61"/>
    <w:rsid w:val="001E2B51"/>
    <w:rsid w:val="001F0038"/>
    <w:rsid w:val="00207E3A"/>
    <w:rsid w:val="002208D0"/>
    <w:rsid w:val="002318F4"/>
    <w:rsid w:val="002340A7"/>
    <w:rsid w:val="00267CE4"/>
    <w:rsid w:val="00276EA5"/>
    <w:rsid w:val="002B7E10"/>
    <w:rsid w:val="002C44AA"/>
    <w:rsid w:val="003007C2"/>
    <w:rsid w:val="00304CFC"/>
    <w:rsid w:val="00326CA1"/>
    <w:rsid w:val="00343524"/>
    <w:rsid w:val="003A5BD5"/>
    <w:rsid w:val="003E1C7B"/>
    <w:rsid w:val="00432C04"/>
    <w:rsid w:val="0043716C"/>
    <w:rsid w:val="00465CC3"/>
    <w:rsid w:val="004D2862"/>
    <w:rsid w:val="004E59FB"/>
    <w:rsid w:val="004F1D8E"/>
    <w:rsid w:val="00504142"/>
    <w:rsid w:val="00534697"/>
    <w:rsid w:val="005467DA"/>
    <w:rsid w:val="00572F0F"/>
    <w:rsid w:val="0058096E"/>
    <w:rsid w:val="005A3138"/>
    <w:rsid w:val="005B3020"/>
    <w:rsid w:val="005C2808"/>
    <w:rsid w:val="005D6D1E"/>
    <w:rsid w:val="005E19A5"/>
    <w:rsid w:val="005F527B"/>
    <w:rsid w:val="00604B66"/>
    <w:rsid w:val="0061031C"/>
    <w:rsid w:val="00625C02"/>
    <w:rsid w:val="00634279"/>
    <w:rsid w:val="006579BB"/>
    <w:rsid w:val="00664609"/>
    <w:rsid w:val="006C11FB"/>
    <w:rsid w:val="006C5914"/>
    <w:rsid w:val="006E10EF"/>
    <w:rsid w:val="006E73B0"/>
    <w:rsid w:val="00722A5D"/>
    <w:rsid w:val="007256F7"/>
    <w:rsid w:val="007447AD"/>
    <w:rsid w:val="007B308D"/>
    <w:rsid w:val="007B6968"/>
    <w:rsid w:val="007B764A"/>
    <w:rsid w:val="007D53B0"/>
    <w:rsid w:val="007F6FA8"/>
    <w:rsid w:val="00831407"/>
    <w:rsid w:val="00847F21"/>
    <w:rsid w:val="00856925"/>
    <w:rsid w:val="00857916"/>
    <w:rsid w:val="0088093C"/>
    <w:rsid w:val="009359CC"/>
    <w:rsid w:val="00942EE1"/>
    <w:rsid w:val="00960F54"/>
    <w:rsid w:val="009646A3"/>
    <w:rsid w:val="00966D09"/>
    <w:rsid w:val="00987FC4"/>
    <w:rsid w:val="0099022D"/>
    <w:rsid w:val="009A3ABA"/>
    <w:rsid w:val="009D64D6"/>
    <w:rsid w:val="009E084A"/>
    <w:rsid w:val="009E1E0B"/>
    <w:rsid w:val="009F745E"/>
    <w:rsid w:val="00A00011"/>
    <w:rsid w:val="00A019B7"/>
    <w:rsid w:val="00A030C1"/>
    <w:rsid w:val="00A06F24"/>
    <w:rsid w:val="00A259AB"/>
    <w:rsid w:val="00A63801"/>
    <w:rsid w:val="00A76759"/>
    <w:rsid w:val="00AB0EDA"/>
    <w:rsid w:val="00AC0C89"/>
    <w:rsid w:val="00AE3295"/>
    <w:rsid w:val="00AE62BA"/>
    <w:rsid w:val="00B06B93"/>
    <w:rsid w:val="00B0769F"/>
    <w:rsid w:val="00B307BC"/>
    <w:rsid w:val="00B37736"/>
    <w:rsid w:val="00B51610"/>
    <w:rsid w:val="00B543D7"/>
    <w:rsid w:val="00B921D8"/>
    <w:rsid w:val="00BA177E"/>
    <w:rsid w:val="00BA4F9C"/>
    <w:rsid w:val="00BC430F"/>
    <w:rsid w:val="00BC6040"/>
    <w:rsid w:val="00C05099"/>
    <w:rsid w:val="00C0622F"/>
    <w:rsid w:val="00C233F2"/>
    <w:rsid w:val="00C26B69"/>
    <w:rsid w:val="00C32497"/>
    <w:rsid w:val="00C45F0E"/>
    <w:rsid w:val="00C476CD"/>
    <w:rsid w:val="00CA5EBD"/>
    <w:rsid w:val="00CB230A"/>
    <w:rsid w:val="00CE1D41"/>
    <w:rsid w:val="00CE601B"/>
    <w:rsid w:val="00CF3141"/>
    <w:rsid w:val="00D02A2E"/>
    <w:rsid w:val="00D3036E"/>
    <w:rsid w:val="00D43E9B"/>
    <w:rsid w:val="00D6625E"/>
    <w:rsid w:val="00D76265"/>
    <w:rsid w:val="00D83B4B"/>
    <w:rsid w:val="00D92CEB"/>
    <w:rsid w:val="00DB630F"/>
    <w:rsid w:val="00DD07F6"/>
    <w:rsid w:val="00E00AFE"/>
    <w:rsid w:val="00E1363E"/>
    <w:rsid w:val="00E22F74"/>
    <w:rsid w:val="00E61E0C"/>
    <w:rsid w:val="00E91D97"/>
    <w:rsid w:val="00EC6942"/>
    <w:rsid w:val="00EE575C"/>
    <w:rsid w:val="00F01624"/>
    <w:rsid w:val="00F372E5"/>
    <w:rsid w:val="00F530F9"/>
    <w:rsid w:val="00F83184"/>
    <w:rsid w:val="00F83D26"/>
    <w:rsid w:val="00FB3ED0"/>
    <w:rsid w:val="00FC48F6"/>
    <w:rsid w:val="00FC7801"/>
    <w:rsid w:val="00FD1EFC"/>
    <w:rsid w:val="00FE1C35"/>
    <w:rsid w:val="00FF3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7844E"/>
  <w15:docId w15:val="{8D0778FC-8A5F-420E-AD47-294658F5B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16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semiHidden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ubtle Emphasis"/>
    <w:basedOn w:val="a0"/>
    <w:uiPriority w:val="19"/>
    <w:qFormat/>
    <w:rsid w:val="00EE575C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21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iyunakov</cp:lastModifiedBy>
  <cp:revision>6</cp:revision>
  <cp:lastPrinted>2015-12-02T07:03:00Z</cp:lastPrinted>
  <dcterms:created xsi:type="dcterms:W3CDTF">2024-11-03T09:35:00Z</dcterms:created>
  <dcterms:modified xsi:type="dcterms:W3CDTF">2024-12-17T13:41:00Z</dcterms:modified>
</cp:coreProperties>
</file>